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华文中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z w:val="44"/>
          <w:szCs w:val="44"/>
        </w:rPr>
        <w:t>驻马店幼儿师范高等专科学校</w:t>
      </w:r>
    </w:p>
    <w:p>
      <w:pPr>
        <w:pStyle w:val="6"/>
        <w:shd w:val="clear" w:color="auto" w:fill="FFFFFF"/>
        <w:spacing w:before="0" w:beforeAutospacing="0" w:after="0" w:afterAutospacing="0" w:line="600" w:lineRule="atLeas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“能力作风建设年”活动领导小组名单</w:t>
      </w:r>
    </w:p>
    <w:bookmarkEnd w:id="0"/>
    <w:p>
      <w:pPr>
        <w:pStyle w:val="6"/>
        <w:shd w:val="clear" w:color="auto" w:fill="FFFFFF"/>
        <w:spacing w:before="0" w:beforeAutospacing="0" w:after="0" w:afterAutospacing="0" w:line="600" w:lineRule="atLeast"/>
        <w:ind w:firstLine="646"/>
        <w:rPr>
          <w:rFonts w:ascii="仿宋" w:hAnsi="仿宋" w:eastAsia="仿宋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600" w:lineRule="atLeast"/>
        <w:ind w:firstLine="64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</w:t>
      </w:r>
      <w:r>
        <w:rPr>
          <w:rFonts w:ascii="仿宋" w:hAnsi="仿宋" w:eastAsia="仿宋"/>
          <w:sz w:val="32"/>
          <w:szCs w:val="32"/>
        </w:rPr>
        <w:t xml:space="preserve">  长  </w:t>
      </w:r>
      <w:r>
        <w:rPr>
          <w:rFonts w:hint="eastAsia" w:ascii="仿宋" w:hAnsi="仿宋" w:eastAsia="仿宋"/>
          <w:sz w:val="32"/>
          <w:szCs w:val="32"/>
        </w:rPr>
        <w:t xml:space="preserve">邵根成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杨四清</w:t>
      </w:r>
    </w:p>
    <w:p>
      <w:pPr>
        <w:pStyle w:val="6"/>
        <w:shd w:val="clear" w:color="auto" w:fill="FFFFFF"/>
        <w:spacing w:before="0" w:beforeAutospacing="0" w:after="0" w:afterAutospacing="0" w:line="600" w:lineRule="atLeast"/>
        <w:ind w:firstLine="64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副组长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贾忠伟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赵汝亮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岳奇峰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赵松林</w:t>
      </w:r>
    </w:p>
    <w:p>
      <w:pPr>
        <w:pStyle w:val="6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领导小组下设办公室，办公室设在组宣部，负责日常工作。副校长贾忠伟兼任办公室主任，姚志松、张崇、陈有良任副主任。学校各处室、院、部全力配合，各负其责、形成合力，统筹推动活动开展。</w:t>
      </w:r>
    </w:p>
    <w:sectPr>
      <w:footerReference r:id="rId3" w:type="default"/>
      <w:pgSz w:w="11906" w:h="16838"/>
      <w:pgMar w:top="2098" w:right="1474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0"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hNWMzYTNlZDg3NjkxY2E1MDNiMjg5OWE1MGExYjkifQ=="/>
  </w:docVars>
  <w:rsids>
    <w:rsidRoot w:val="00FC76DB"/>
    <w:rsid w:val="00074CAA"/>
    <w:rsid w:val="000D7A93"/>
    <w:rsid w:val="00126CB5"/>
    <w:rsid w:val="001B494D"/>
    <w:rsid w:val="0026093C"/>
    <w:rsid w:val="002A23F5"/>
    <w:rsid w:val="002D3284"/>
    <w:rsid w:val="002F02BE"/>
    <w:rsid w:val="002F4364"/>
    <w:rsid w:val="0030348F"/>
    <w:rsid w:val="00311894"/>
    <w:rsid w:val="00324449"/>
    <w:rsid w:val="003679D9"/>
    <w:rsid w:val="00385BFC"/>
    <w:rsid w:val="003B00EA"/>
    <w:rsid w:val="00531328"/>
    <w:rsid w:val="00565353"/>
    <w:rsid w:val="005918FA"/>
    <w:rsid w:val="005B44C8"/>
    <w:rsid w:val="005E13B3"/>
    <w:rsid w:val="005E1418"/>
    <w:rsid w:val="005F355E"/>
    <w:rsid w:val="00627FEB"/>
    <w:rsid w:val="00634B02"/>
    <w:rsid w:val="00635EFF"/>
    <w:rsid w:val="00685DA4"/>
    <w:rsid w:val="006A2B7A"/>
    <w:rsid w:val="00760A2A"/>
    <w:rsid w:val="0078362F"/>
    <w:rsid w:val="007E59C2"/>
    <w:rsid w:val="007E7960"/>
    <w:rsid w:val="00832589"/>
    <w:rsid w:val="00876D0A"/>
    <w:rsid w:val="00894F24"/>
    <w:rsid w:val="008D6B6C"/>
    <w:rsid w:val="008F05FA"/>
    <w:rsid w:val="0091101A"/>
    <w:rsid w:val="0092091B"/>
    <w:rsid w:val="00926064"/>
    <w:rsid w:val="009344BB"/>
    <w:rsid w:val="00946EA3"/>
    <w:rsid w:val="00954482"/>
    <w:rsid w:val="0097437A"/>
    <w:rsid w:val="00974A4B"/>
    <w:rsid w:val="009B434C"/>
    <w:rsid w:val="009F5238"/>
    <w:rsid w:val="00AB5812"/>
    <w:rsid w:val="00AB7F5B"/>
    <w:rsid w:val="00AF298D"/>
    <w:rsid w:val="00B5237D"/>
    <w:rsid w:val="00BB71D9"/>
    <w:rsid w:val="00BC50E2"/>
    <w:rsid w:val="00C570FC"/>
    <w:rsid w:val="00CD609F"/>
    <w:rsid w:val="00D03FE8"/>
    <w:rsid w:val="00DA7428"/>
    <w:rsid w:val="00DD5FBA"/>
    <w:rsid w:val="00DE5781"/>
    <w:rsid w:val="00E0339C"/>
    <w:rsid w:val="00E15390"/>
    <w:rsid w:val="00E3527B"/>
    <w:rsid w:val="00E7143E"/>
    <w:rsid w:val="00EE160C"/>
    <w:rsid w:val="00F06AC7"/>
    <w:rsid w:val="00F34073"/>
    <w:rsid w:val="00FC76DB"/>
    <w:rsid w:val="02D43C32"/>
    <w:rsid w:val="052677F8"/>
    <w:rsid w:val="0BAD3CEB"/>
    <w:rsid w:val="0D8D10D5"/>
    <w:rsid w:val="103E0871"/>
    <w:rsid w:val="1A6232D5"/>
    <w:rsid w:val="1E76629D"/>
    <w:rsid w:val="1ED447E6"/>
    <w:rsid w:val="25770EB6"/>
    <w:rsid w:val="27A66B94"/>
    <w:rsid w:val="2B9305F8"/>
    <w:rsid w:val="2BAB75AF"/>
    <w:rsid w:val="3276195A"/>
    <w:rsid w:val="36743B24"/>
    <w:rsid w:val="38B43209"/>
    <w:rsid w:val="39D21041"/>
    <w:rsid w:val="3EF527E3"/>
    <w:rsid w:val="42174B61"/>
    <w:rsid w:val="45A041F4"/>
    <w:rsid w:val="46F6100E"/>
    <w:rsid w:val="470458A5"/>
    <w:rsid w:val="48350836"/>
    <w:rsid w:val="48F573AD"/>
    <w:rsid w:val="545F4ADD"/>
    <w:rsid w:val="54A0197B"/>
    <w:rsid w:val="563F3888"/>
    <w:rsid w:val="589C4C21"/>
    <w:rsid w:val="5A345AC6"/>
    <w:rsid w:val="646151B3"/>
    <w:rsid w:val="6ACC514B"/>
    <w:rsid w:val="71902AF8"/>
    <w:rsid w:val="7B471EBA"/>
    <w:rsid w:val="7C440CCB"/>
    <w:rsid w:val="7C52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日期 字符"/>
    <w:basedOn w:val="9"/>
    <w:link w:val="2"/>
    <w:semiHidden/>
    <w:qFormat/>
    <w:uiPriority w:val="99"/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6609</Words>
  <Characters>6668</Characters>
  <Lines>22</Lines>
  <Paragraphs>6</Paragraphs>
  <TotalTime>20</TotalTime>
  <ScaleCrop>false</ScaleCrop>
  <LinksUpToDate>false</LinksUpToDate>
  <CharactersWithSpaces>6759</CharactersWithSpaces>
  <Application>WPS Office_11.1.0.11744_F1E327BC-269C-435d-A152-05C5408002CA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2021-03-17T01:55:00Z</dcterms:created>
  <dc:creator>zmdyz</dc:creator>
  <lastModifiedBy>Administrator</lastModifiedBy>
  <lastPrinted>2021-03-17T01:55:00Z</lastPrinted>
  <dcterms:modified xsi:type="dcterms:W3CDTF">2022-06-14T03:52:26Z</dcterms:modified>
  <revision>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DFFC285BE2054C809261A47222B58448</vt:lpwstr>
  </property>
</Properties>
</file>