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asciiTheme="majorEastAsia" w:hAnsiTheme="majorEastAsia" w:eastAsiaTheme="majorEastAsia"/>
          <w:b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年秋季学期</w:t>
      </w:r>
      <w:bookmarkStart w:id="0" w:name="_Hlk82013414"/>
      <w:r>
        <w:rPr>
          <w:rFonts w:hint="eastAsia" w:asciiTheme="majorEastAsia" w:hAnsiTheme="majorEastAsia" w:eastAsiaTheme="majorEastAsia"/>
          <w:b/>
          <w:sz w:val="36"/>
          <w:szCs w:val="36"/>
        </w:rPr>
        <w:t>学生个人健康登记承诺书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在此，本人郑重承诺：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1.本人及家庭成员在过去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天体温正常，无咳嗽、腹泻等不适症状，未接触过发热咳嗽等疑似或确证病例。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2.本人及家庭成员过去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天无中高风险地区地区旅居史。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3.本人及家庭成员过去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天没有与中高风险地区人员密切接触。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4.本人无正在医学观察期中的家庭成员。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5.到校前按学校要求每日健康监测、打卡，且数据真实。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我对以上信息真实性负责，如因信息不实引起疫情传播和扩散，接受学校纪律触犯并承担相应法律责任。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学生本人签字：   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学生电话：</w:t>
      </w: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学生家长签字：          家长联系电话：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4675" w:firstLineChars="146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日  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</w:pPr>
      <w:bookmarkStart w:id="1" w:name="_GoBack"/>
      <w:bookmarkEnd w:id="1"/>
    </w:p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F0C00"/>
    <w:rsid w:val="52A777B7"/>
    <w:rsid w:val="642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2022-05-14T05:27:00Z</dcterms:created>
  <dc:creator>86132</dc:creator>
  <lastModifiedBy>86132</lastModifiedBy>
  <dcterms:modified xsi:type="dcterms:W3CDTF">2022-08-26T02:21:07Z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