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7B" w:rsidRDefault="002E0E7B" w:rsidP="002E0E7B">
      <w:pPr>
        <w:spacing w:before="147" w:line="502" w:lineRule="exact"/>
        <w:textAlignment w:val="center"/>
        <w:rPr>
          <w:rFonts w:asciiTheme="minorEastAsia" w:eastAsiaTheme="minorEastAsia" w:hAnsiTheme="minorEastAsia"/>
          <w:noProof/>
          <w:sz w:val="48"/>
          <w:szCs w:val="48"/>
        </w:rPr>
      </w:pPr>
      <w:r w:rsidRPr="009C2DCA">
        <w:rPr>
          <w:rFonts w:asciiTheme="minorEastAsia" w:eastAsiaTheme="minorEastAsia" w:hAnsiTheme="minorEastAsia" w:hint="eastAsia"/>
          <w:noProof/>
          <w:sz w:val="48"/>
          <w:szCs w:val="48"/>
        </w:rPr>
        <w:t>附件2</w:t>
      </w:r>
    </w:p>
    <w:p w:rsidR="002E0E7B" w:rsidRDefault="002E0E7B" w:rsidP="002E0E7B">
      <w:pPr>
        <w:spacing w:before="147" w:line="502" w:lineRule="exact"/>
        <w:jc w:val="center"/>
        <w:textAlignment w:val="center"/>
        <w:rPr>
          <w:rFonts w:ascii="方正粗活意简体" w:eastAsia="方正粗活意简体" w:hAnsi="仿宋" w:cs="仿宋"/>
          <w:color w:val="0070C0"/>
          <w:spacing w:val="4"/>
          <w:sz w:val="31"/>
          <w:szCs w:val="31"/>
        </w:rPr>
      </w:pPr>
      <w:r>
        <w:rPr>
          <w:rFonts w:ascii="方正粗活意简体" w:eastAsia="方正粗活意简体" w:hAnsi="仿宋" w:cs="仿宋" w:hint="eastAsia"/>
          <w:color w:val="0070C0"/>
          <w:spacing w:val="4"/>
          <w:sz w:val="31"/>
          <w:szCs w:val="31"/>
        </w:rPr>
        <w:t>分班名单及辅导员联系方式</w:t>
      </w:r>
    </w:p>
    <w:tbl>
      <w:tblPr>
        <w:tblW w:w="8052" w:type="dxa"/>
        <w:jc w:val="center"/>
        <w:tblLook w:val="04A0" w:firstRow="1" w:lastRow="0" w:firstColumn="1" w:lastColumn="0" w:noHBand="0" w:noVBand="1"/>
      </w:tblPr>
      <w:tblGrid>
        <w:gridCol w:w="1400"/>
        <w:gridCol w:w="1756"/>
        <w:gridCol w:w="876"/>
        <w:gridCol w:w="1492"/>
        <w:gridCol w:w="708"/>
        <w:gridCol w:w="1820"/>
      </w:tblGrid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班级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考生号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学号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性别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辅导员</w:t>
            </w: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21411515114102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白鹏起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张聪颖</w:t>
            </w: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br/>
              <w:t>15836790217</w:t>
            </w: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21411713110598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陈涵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21410103907767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陈景润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21410124900552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陈曦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21411801152984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陈勇霖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21411517153240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段云强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21411501150401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高振方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21411515114145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侯军豪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21411515114146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侯林林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21411801111731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胡任洁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21411515113909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华子尧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21412501114434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江海欧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21410103909353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李光航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21412501114084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李佳音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21411513111035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21410103905830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李凯鑫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21413101112935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李志勇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21410313152955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刘豪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21411515113973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刘浩强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21411515156745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刘书源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21411516152193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马梦莹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21411517112557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孟俊磊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21411418157132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秦武松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21410914900235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秦永浩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21411515156968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司一帆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21411515156888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王敕霖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lastRenderedPageBreak/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21411801111643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王芳杰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21411516152196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王华阳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21410113154280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王李珂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21411517151465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王启航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计算机2班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21411515156961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217431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王尚博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21411801118143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王思龙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21412501156797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王振洋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21411721112588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魏明辉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21411515156963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吴战豪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21411515157021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武韬凯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21411516152182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徐子尧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21411718153715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杨景文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21411515156890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杨凯皓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21411615112699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杨燕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21411721112674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于菲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21411501154404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余飞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21411516112094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余长江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21410112150345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翟驿帆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21411501113724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21411515156956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张浩杰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21411515156863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张家铭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21411514153271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张启航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21411512153654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张清野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21411515114107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张帅广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21411513150909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张文博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21411718153642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赵嘉淇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21410413111408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赵蒙光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21412501114271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赵雅姿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21411515157017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赵雨杰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21412601112887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郑素雅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lastRenderedPageBreak/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21411515156815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周腾澳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21411712112273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494E02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494E02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郭昌杰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21410112151063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494E02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494E02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李海洋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21411718112199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494E02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494E02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任俊鹏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21412501118101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494E02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494E02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杨胜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465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计算机3班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21411418156990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217531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494E02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494E02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赵志豪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21411721112577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毕欣宇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闫芳芳</w:t>
            </w: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br/>
              <w:t>13619807983</w:t>
            </w: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21411013111295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曹科科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21411513119252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曹馨馨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21411513111214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陈利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21411517112493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陈倩影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21411516112163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代佩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21410117903720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单莘雅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21410111151997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丁梦娜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21411717111723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冯文雪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21411213110584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韩怡帆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郝畅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21413101112923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何燕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21412501114259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侯莹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21411601111909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华善慧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21410317111014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井艺杰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21410512110955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李华林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21411515114124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李科技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21411520900369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李梦威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21410120902156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李铭铭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21411520900428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李甜田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21411501119447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李欣桐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21411717111678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21411501113734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刘莉莉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21411520900232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刘攀云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21410318150065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刘雪莲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21411516112114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刘永丽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21412501114310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鲁雅萍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21411520900375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马畅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21411722112045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马良耀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马琳琳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21411519111636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潘雪珂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21411520901130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彭晨阳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21411501113533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商一博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21412501114228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邵丽蕊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21411515154493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孙一瑞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21411416900286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王彩蝶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21411418114178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王丹丹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21411520900471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王俊茹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lastRenderedPageBreak/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21411511151911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王瑞娟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21413101112920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瓮梦如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21410120902881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谢思琪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21411414114135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许琳娜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21411511111061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杨帆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21411520900368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姚冉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21413101112917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袁雪茹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翟梦佳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21411515111535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翟世琴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21410103119917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张浩瀚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21411513111425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21411520901074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赵畅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21411515156851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赵浩阳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21411515111566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赵柳柳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21411515156894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周帅康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21411516112080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朱甜甜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21411520900591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祝潇潇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托育7班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21411520900696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217356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494E02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494E02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吴倩琳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21410310152392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白贺琪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张聪颖</w:t>
            </w: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br/>
              <w:t>15836790217</w:t>
            </w: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21411512112722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丁鑫鑫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21411313153922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镐筱双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21411721153956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贺靖雯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21411520900723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侯佳琪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21411303111224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李文博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21410212112227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刘慧婷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21410516110013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娄梦涵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21412801112223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秦一帆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21411515150508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苏盼盼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21411320900620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21411313112362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王秋雯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21410517153078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王天姿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21412520900482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王艺源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21410213111792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吴梦婷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21411601150018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吴思思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21411520900601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谢佟麟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21411619113042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徐亚捷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21411513111181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徐圆梦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21412701112499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张亚红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21412601150696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494E02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494E02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柴佩茹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女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21410517112764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494E02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494E02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程英洋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  <w:tr w:rsidR="002E0E7B" w:rsidRPr="00494E02" w:rsidTr="000C2B1A">
        <w:trPr>
          <w:trHeight w:val="288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托育8班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21410302110814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217623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494E02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494E02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高腾飞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  <w:r w:rsidRPr="009C2DCA">
              <w:rPr>
                <w:rFonts w:ascii="宋体" w:eastAsia="宋体" w:hAnsi="宋体" w:cs="宋体" w:hint="eastAsia"/>
                <w:snapToGrid/>
                <w:sz w:val="22"/>
                <w:szCs w:val="22"/>
              </w:rPr>
              <w:t>男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E7B" w:rsidRPr="009C2DCA" w:rsidRDefault="002E0E7B" w:rsidP="000C2B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sz w:val="22"/>
                <w:szCs w:val="22"/>
              </w:rPr>
            </w:pPr>
          </w:p>
        </w:tc>
      </w:tr>
    </w:tbl>
    <w:p w:rsidR="002E0E7B" w:rsidRPr="00494E02" w:rsidRDefault="002E0E7B" w:rsidP="002E0E7B">
      <w:pPr>
        <w:kinsoku/>
        <w:autoSpaceDE/>
        <w:autoSpaceDN/>
        <w:adjustRightInd/>
        <w:snapToGrid/>
        <w:jc w:val="center"/>
        <w:textAlignment w:val="auto"/>
        <w:rPr>
          <w:rFonts w:ascii="宋体" w:eastAsia="宋体" w:hAnsi="宋体" w:cs="宋体"/>
          <w:snapToGrid/>
          <w:sz w:val="22"/>
          <w:szCs w:val="22"/>
        </w:rPr>
      </w:pPr>
    </w:p>
    <w:p w:rsidR="008D4F3F" w:rsidRDefault="008D4F3F">
      <w:bookmarkStart w:id="0" w:name="_GoBack"/>
      <w:bookmarkEnd w:id="0"/>
    </w:p>
    <w:sectPr w:rsidR="008D4F3F" w:rsidSect="009C2DCA">
      <w:footerReference w:type="default" r:id="rId6"/>
      <w:pgSz w:w="11907" w:h="16839"/>
      <w:pgMar w:top="1431" w:right="1534" w:bottom="1135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7AE" w:rsidRDefault="00E627AE" w:rsidP="002E0E7B">
      <w:r>
        <w:separator/>
      </w:r>
    </w:p>
  </w:endnote>
  <w:endnote w:type="continuationSeparator" w:id="0">
    <w:p w:rsidR="00E627AE" w:rsidRDefault="00E627AE" w:rsidP="002E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粗活意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230952"/>
      <w:docPartObj>
        <w:docPartGallery w:val="Page Numbers (Bottom of Page)"/>
        <w:docPartUnique/>
      </w:docPartObj>
    </w:sdtPr>
    <w:sdtEndPr>
      <w:rPr>
        <w:color w:val="0070C0"/>
        <w:sz w:val="28"/>
        <w:szCs w:val="28"/>
      </w:rPr>
    </w:sdtEndPr>
    <w:sdtContent>
      <w:p w:rsidR="009C2DCA" w:rsidRPr="00461B71" w:rsidRDefault="00E627AE">
        <w:pPr>
          <w:pStyle w:val="a5"/>
          <w:jc w:val="center"/>
          <w:rPr>
            <w:color w:val="0070C0"/>
            <w:sz w:val="28"/>
            <w:szCs w:val="28"/>
          </w:rPr>
        </w:pPr>
        <w:r w:rsidRPr="00461B71">
          <w:rPr>
            <w:color w:val="0070C0"/>
            <w:sz w:val="28"/>
            <w:szCs w:val="28"/>
          </w:rPr>
          <w:fldChar w:fldCharType="begin"/>
        </w:r>
        <w:r w:rsidRPr="00461B71">
          <w:rPr>
            <w:color w:val="0070C0"/>
            <w:sz w:val="28"/>
            <w:szCs w:val="28"/>
          </w:rPr>
          <w:instrText>PAGE   \* MERGEFORMAT</w:instrText>
        </w:r>
        <w:r w:rsidRPr="00461B71">
          <w:rPr>
            <w:color w:val="0070C0"/>
            <w:sz w:val="28"/>
            <w:szCs w:val="28"/>
          </w:rPr>
          <w:fldChar w:fldCharType="separate"/>
        </w:r>
        <w:r w:rsidR="002E0E7B" w:rsidRPr="002E0E7B">
          <w:rPr>
            <w:noProof/>
            <w:color w:val="0070C0"/>
            <w:sz w:val="28"/>
            <w:szCs w:val="28"/>
            <w:lang w:val="zh-CN"/>
          </w:rPr>
          <w:t>4</w:t>
        </w:r>
        <w:r w:rsidRPr="00461B71">
          <w:rPr>
            <w:color w:val="0070C0"/>
            <w:sz w:val="28"/>
            <w:szCs w:val="28"/>
          </w:rPr>
          <w:fldChar w:fldCharType="end"/>
        </w:r>
      </w:p>
    </w:sdtContent>
  </w:sdt>
  <w:p w:rsidR="009C2DCA" w:rsidRDefault="00E627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7AE" w:rsidRDefault="00E627AE" w:rsidP="002E0E7B">
      <w:r>
        <w:separator/>
      </w:r>
    </w:p>
  </w:footnote>
  <w:footnote w:type="continuationSeparator" w:id="0">
    <w:p w:rsidR="00E627AE" w:rsidRDefault="00E627AE" w:rsidP="002E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2A"/>
    <w:rsid w:val="002E0E7B"/>
    <w:rsid w:val="008D4F3F"/>
    <w:rsid w:val="00DE672A"/>
    <w:rsid w:val="00E6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DAAF55-C8BB-4E22-B793-3B662620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7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E7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E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E0E7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E7B"/>
    <w:rPr>
      <w:sz w:val="18"/>
      <w:szCs w:val="18"/>
    </w:rPr>
  </w:style>
  <w:style w:type="table" w:styleId="a7">
    <w:name w:val="Table Grid"/>
    <w:basedOn w:val="a1"/>
    <w:qFormat/>
    <w:rsid w:val="002E0E7B"/>
    <w:pPr>
      <w:widowControl w:val="0"/>
      <w:jc w:val="both"/>
    </w:pPr>
    <w:rPr>
      <w:rFonts w:ascii="Arial" w:hAnsi="Arial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2022-02-23T04:10:00Z</dcterms:created>
  <dc:creator>zmdyz</dc:creator>
  <lastModifiedBy>zmdyz</lastModifiedBy>
  <dcterms:modified xsi:type="dcterms:W3CDTF">2022-02-23T04:10:00Z</dcterms:modified>
  <revision>2</revision>
</coreProperties>
</file>